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6C9" w:rsidRPr="001405AE" w:rsidRDefault="00B45665" w:rsidP="00B4566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1405AE">
        <w:rPr>
          <w:rFonts w:ascii="BIZ UDゴシック" w:eastAsia="BIZ UDゴシック" w:hAnsi="BIZ UDゴシック" w:hint="eastAsia"/>
          <w:sz w:val="24"/>
          <w:szCs w:val="24"/>
        </w:rPr>
        <w:t>観</w:t>
      </w:r>
      <w:r w:rsidR="000C61F3" w:rsidRPr="001405A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405AE">
        <w:rPr>
          <w:rFonts w:ascii="BIZ UDゴシック" w:eastAsia="BIZ UDゴシック" w:hAnsi="BIZ UDゴシック" w:hint="eastAsia"/>
          <w:sz w:val="24"/>
          <w:szCs w:val="24"/>
        </w:rPr>
        <w:t>光</w:t>
      </w:r>
      <w:r w:rsidR="000C61F3" w:rsidRPr="001405A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405AE">
        <w:rPr>
          <w:rFonts w:ascii="BIZ UDゴシック" w:eastAsia="BIZ UDゴシック" w:hAnsi="BIZ UDゴシック" w:hint="eastAsia"/>
          <w:sz w:val="24"/>
          <w:szCs w:val="24"/>
        </w:rPr>
        <w:t>ガ</w:t>
      </w:r>
      <w:r w:rsidR="000C61F3" w:rsidRPr="001405A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405AE">
        <w:rPr>
          <w:rFonts w:ascii="BIZ UDゴシック" w:eastAsia="BIZ UDゴシック" w:hAnsi="BIZ UDゴシック" w:hint="eastAsia"/>
          <w:sz w:val="24"/>
          <w:szCs w:val="24"/>
        </w:rPr>
        <w:t>イ</w:t>
      </w:r>
      <w:r w:rsidR="000C61F3" w:rsidRPr="001405A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405AE">
        <w:rPr>
          <w:rFonts w:ascii="BIZ UDゴシック" w:eastAsia="BIZ UDゴシック" w:hAnsi="BIZ UDゴシック" w:hint="eastAsia"/>
          <w:sz w:val="24"/>
          <w:szCs w:val="24"/>
        </w:rPr>
        <w:t>ド</w:t>
      </w:r>
      <w:r w:rsidR="000C61F3" w:rsidRPr="001405A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405AE">
        <w:rPr>
          <w:rFonts w:ascii="BIZ UDゴシック" w:eastAsia="BIZ UDゴシック" w:hAnsi="BIZ UDゴシック" w:hint="eastAsia"/>
          <w:sz w:val="24"/>
          <w:szCs w:val="24"/>
        </w:rPr>
        <w:t>申</w:t>
      </w:r>
      <w:r w:rsidR="000C61F3" w:rsidRPr="001405A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405AE">
        <w:rPr>
          <w:rFonts w:ascii="BIZ UDゴシック" w:eastAsia="BIZ UDゴシック" w:hAnsi="BIZ UDゴシック" w:hint="eastAsia"/>
          <w:sz w:val="24"/>
          <w:szCs w:val="24"/>
        </w:rPr>
        <w:t>込</w:t>
      </w:r>
      <w:r w:rsidR="000C61F3" w:rsidRPr="001405A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405AE">
        <w:rPr>
          <w:rFonts w:ascii="BIZ UDゴシック" w:eastAsia="BIZ UDゴシック" w:hAnsi="BIZ UDゴシック" w:hint="eastAsia"/>
          <w:sz w:val="24"/>
          <w:szCs w:val="24"/>
        </w:rPr>
        <w:t>書</w:t>
      </w:r>
      <w:bookmarkStart w:id="0" w:name="_GoBack"/>
      <w:bookmarkEnd w:id="0"/>
    </w:p>
    <w:p w:rsidR="00B45665" w:rsidRPr="001405AE" w:rsidRDefault="00B45665" w:rsidP="00B45665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年　</w:t>
      </w:r>
      <w:r w:rsidR="000C61F3"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月　</w:t>
      </w:r>
      <w:r w:rsidR="000C61F3"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5"/>
        <w:gridCol w:w="2381"/>
        <w:gridCol w:w="2381"/>
        <w:gridCol w:w="2379"/>
      </w:tblGrid>
      <w:tr w:rsidR="00B45665" w:rsidRPr="001405AE" w:rsidTr="00BC3CBE">
        <w:trPr>
          <w:trHeight w:val="895"/>
        </w:trPr>
        <w:tc>
          <w:tcPr>
            <w:tcW w:w="1332" w:type="pct"/>
            <w:vAlign w:val="center"/>
          </w:tcPr>
          <w:p w:rsidR="000C61F3" w:rsidRPr="001405AE" w:rsidRDefault="00B45665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申込者住所</w:t>
            </w:r>
          </w:p>
        </w:tc>
        <w:tc>
          <w:tcPr>
            <w:tcW w:w="3668" w:type="pct"/>
            <w:gridSpan w:val="3"/>
            <w:vAlign w:val="bottom"/>
          </w:tcPr>
          <w:p w:rsidR="00B45665" w:rsidRPr="001405AE" w:rsidRDefault="00B45665" w:rsidP="00BC3CBE">
            <w:pPr>
              <w:jc w:val="lef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（電話番号　　</w:t>
            </w:r>
            <w:r w:rsidR="00BC3CB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0C61F3"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BC3CB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―　</w:t>
            </w:r>
            <w:r w:rsidR="000C61F3"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BC3CB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0C61F3"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―　</w:t>
            </w:r>
            <w:r w:rsidR="000C61F3"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BC3CB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0C61F3"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BC3CB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）</w:t>
            </w:r>
          </w:p>
        </w:tc>
      </w:tr>
      <w:tr w:rsidR="00B45665" w:rsidRPr="001405AE" w:rsidTr="00BC3CBE">
        <w:trPr>
          <w:trHeight w:val="895"/>
        </w:trPr>
        <w:tc>
          <w:tcPr>
            <w:tcW w:w="1332" w:type="pct"/>
            <w:vAlign w:val="center"/>
          </w:tcPr>
          <w:p w:rsidR="000C61F3" w:rsidRPr="001405AE" w:rsidRDefault="00B45665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3668" w:type="pct"/>
            <w:gridSpan w:val="3"/>
            <w:vAlign w:val="center"/>
          </w:tcPr>
          <w:p w:rsidR="000C61F3" w:rsidRPr="001405AE" w:rsidRDefault="000C61F3" w:rsidP="001405AE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B45665" w:rsidRPr="001405AE" w:rsidTr="00BC3CBE">
        <w:trPr>
          <w:trHeight w:val="895"/>
        </w:trPr>
        <w:tc>
          <w:tcPr>
            <w:tcW w:w="1332" w:type="pct"/>
            <w:vAlign w:val="center"/>
          </w:tcPr>
          <w:p w:rsidR="000C61F3" w:rsidRPr="001405AE" w:rsidRDefault="00B45665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日時</w:t>
            </w:r>
          </w:p>
        </w:tc>
        <w:tc>
          <w:tcPr>
            <w:tcW w:w="3668" w:type="pct"/>
            <w:gridSpan w:val="3"/>
            <w:vAlign w:val="center"/>
          </w:tcPr>
          <w:p w:rsidR="000C61F3" w:rsidRPr="001405AE" w:rsidRDefault="000C61F3" w:rsidP="001405AE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B45665" w:rsidRPr="001405AE" w:rsidTr="00BC3CBE">
        <w:trPr>
          <w:trHeight w:val="895"/>
        </w:trPr>
        <w:tc>
          <w:tcPr>
            <w:tcW w:w="1332" w:type="pct"/>
            <w:vAlign w:val="center"/>
          </w:tcPr>
          <w:p w:rsidR="000C61F3" w:rsidRPr="001405AE" w:rsidRDefault="00B45665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当日の責任者</w:t>
            </w:r>
            <w:r w:rsidR="000C61F3"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3668" w:type="pct"/>
            <w:gridSpan w:val="3"/>
            <w:vAlign w:val="center"/>
          </w:tcPr>
          <w:p w:rsidR="000C61F3" w:rsidRPr="001405AE" w:rsidRDefault="000C61F3" w:rsidP="001405AE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B45665" w:rsidRPr="001405AE" w:rsidTr="00BC3CBE">
        <w:trPr>
          <w:trHeight w:val="895"/>
        </w:trPr>
        <w:tc>
          <w:tcPr>
            <w:tcW w:w="1332" w:type="pct"/>
            <w:vAlign w:val="center"/>
          </w:tcPr>
          <w:p w:rsidR="000C61F3" w:rsidRPr="001405AE" w:rsidRDefault="00B45665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コース</w:t>
            </w:r>
          </w:p>
        </w:tc>
        <w:tc>
          <w:tcPr>
            <w:tcW w:w="3668" w:type="pct"/>
            <w:gridSpan w:val="3"/>
            <w:vAlign w:val="center"/>
          </w:tcPr>
          <w:p w:rsidR="000C61F3" w:rsidRPr="001405AE" w:rsidRDefault="000C61F3" w:rsidP="001405AE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B45665" w:rsidRPr="001405AE" w:rsidTr="00BC3CBE">
        <w:trPr>
          <w:trHeight w:val="895"/>
        </w:trPr>
        <w:tc>
          <w:tcPr>
            <w:tcW w:w="1332" w:type="pct"/>
            <w:vAlign w:val="center"/>
          </w:tcPr>
          <w:p w:rsidR="000C61F3" w:rsidRPr="001405AE" w:rsidRDefault="00B45665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目的</w:t>
            </w:r>
          </w:p>
        </w:tc>
        <w:tc>
          <w:tcPr>
            <w:tcW w:w="3668" w:type="pct"/>
            <w:gridSpan w:val="3"/>
            <w:vAlign w:val="center"/>
          </w:tcPr>
          <w:p w:rsidR="000C61F3" w:rsidRPr="001405AE" w:rsidRDefault="000C61F3" w:rsidP="001405AE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B45665" w:rsidRPr="001405AE" w:rsidTr="00BC3CBE">
        <w:trPr>
          <w:trHeight w:val="895"/>
        </w:trPr>
        <w:tc>
          <w:tcPr>
            <w:tcW w:w="1332" w:type="pct"/>
            <w:vAlign w:val="center"/>
          </w:tcPr>
          <w:p w:rsidR="000C61F3" w:rsidRPr="001405AE" w:rsidRDefault="00B45665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移動手段（徒歩・車）</w:t>
            </w:r>
          </w:p>
        </w:tc>
        <w:tc>
          <w:tcPr>
            <w:tcW w:w="3668" w:type="pct"/>
            <w:gridSpan w:val="3"/>
            <w:vAlign w:val="center"/>
          </w:tcPr>
          <w:p w:rsidR="000C61F3" w:rsidRPr="001405AE" w:rsidRDefault="000C61F3" w:rsidP="001405AE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BC3CBE" w:rsidRPr="001405AE" w:rsidTr="00BC3CBE">
        <w:trPr>
          <w:trHeight w:val="895"/>
        </w:trPr>
        <w:tc>
          <w:tcPr>
            <w:tcW w:w="1332" w:type="pct"/>
            <w:vAlign w:val="center"/>
          </w:tcPr>
          <w:p w:rsidR="00BC3CBE" w:rsidRPr="001405AE" w:rsidRDefault="00BC3CBE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参加人数</w:t>
            </w:r>
          </w:p>
        </w:tc>
        <w:tc>
          <w:tcPr>
            <w:tcW w:w="1223" w:type="pct"/>
            <w:vAlign w:val="center"/>
          </w:tcPr>
          <w:p w:rsidR="00BC3CBE" w:rsidRDefault="00BC3CBE" w:rsidP="00BC3CB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男性</w:t>
            </w:r>
          </w:p>
          <w:p w:rsidR="00BC3CBE" w:rsidRPr="001405AE" w:rsidRDefault="00BC3CBE" w:rsidP="00BC3CBE">
            <w:pPr>
              <w:jc w:val="righ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  <w:tc>
          <w:tcPr>
            <w:tcW w:w="1223" w:type="pct"/>
            <w:vAlign w:val="center"/>
          </w:tcPr>
          <w:p w:rsidR="00BC3CBE" w:rsidRDefault="00BC3CBE" w:rsidP="00BC3CB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女性</w:t>
            </w:r>
          </w:p>
          <w:p w:rsidR="00BC3CBE" w:rsidRPr="001405AE" w:rsidRDefault="00BC3CBE" w:rsidP="00BC3CBE">
            <w:pPr>
              <w:jc w:val="righ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  <w:tc>
          <w:tcPr>
            <w:tcW w:w="1223" w:type="pct"/>
            <w:vAlign w:val="center"/>
          </w:tcPr>
          <w:p w:rsidR="00BC3CBE" w:rsidRDefault="00BC3CBE" w:rsidP="00BC3CBE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子ども</w:t>
            </w:r>
          </w:p>
          <w:p w:rsidR="00BC3CBE" w:rsidRPr="001405AE" w:rsidRDefault="00BC3CBE" w:rsidP="00BC3CBE">
            <w:pPr>
              <w:jc w:val="righ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人</w:t>
            </w:r>
          </w:p>
        </w:tc>
      </w:tr>
      <w:tr w:rsidR="00B45665" w:rsidRPr="001405AE" w:rsidTr="00BC3CBE">
        <w:trPr>
          <w:trHeight w:val="895"/>
        </w:trPr>
        <w:tc>
          <w:tcPr>
            <w:tcW w:w="1332" w:type="pct"/>
            <w:vAlign w:val="center"/>
          </w:tcPr>
          <w:p w:rsidR="000C61F3" w:rsidRPr="001405AE" w:rsidRDefault="00B45665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集合場所</w:t>
            </w:r>
          </w:p>
        </w:tc>
        <w:tc>
          <w:tcPr>
            <w:tcW w:w="3668" w:type="pct"/>
            <w:gridSpan w:val="3"/>
            <w:vAlign w:val="center"/>
          </w:tcPr>
          <w:p w:rsidR="00B45665" w:rsidRPr="001405AE" w:rsidRDefault="00B45665" w:rsidP="001405AE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B45665" w:rsidRPr="001405AE" w:rsidTr="00BC3CBE">
        <w:trPr>
          <w:trHeight w:val="895"/>
        </w:trPr>
        <w:tc>
          <w:tcPr>
            <w:tcW w:w="1332" w:type="pct"/>
            <w:vAlign w:val="center"/>
          </w:tcPr>
          <w:p w:rsidR="000C61F3" w:rsidRPr="001405AE" w:rsidRDefault="00B45665" w:rsidP="00BC3CBE">
            <w:pPr>
              <w:jc w:val="distribute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405AE">
              <w:rPr>
                <w:rFonts w:ascii="BIZ UDゴシック" w:eastAsia="BIZ UDゴシック" w:hAnsi="BIZ UDゴシック" w:hint="eastAsia"/>
                <w:sz w:val="20"/>
                <w:szCs w:val="20"/>
              </w:rPr>
              <w:t>ボランティア氏名</w:t>
            </w:r>
          </w:p>
        </w:tc>
        <w:tc>
          <w:tcPr>
            <w:tcW w:w="3668" w:type="pct"/>
            <w:gridSpan w:val="3"/>
            <w:vAlign w:val="center"/>
          </w:tcPr>
          <w:p w:rsidR="00B45665" w:rsidRPr="001405AE" w:rsidRDefault="00B45665" w:rsidP="001405AE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:rsidR="00B45665" w:rsidRPr="001405AE" w:rsidRDefault="00B45665" w:rsidP="001405AE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z w:val="20"/>
          <w:szCs w:val="20"/>
        </w:rPr>
        <w:t>10名以上の団体で申込をお願いします。</w:t>
      </w:r>
    </w:p>
    <w:p w:rsidR="00B45665" w:rsidRPr="001405AE" w:rsidRDefault="00B45665" w:rsidP="001405AE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z w:val="20"/>
          <w:szCs w:val="20"/>
        </w:rPr>
        <w:t>案内時間は２時間程度とします。なお、時間帯は午前９時から午後４時の間に限ります。</w:t>
      </w:r>
    </w:p>
    <w:p w:rsidR="00B45665" w:rsidRPr="001405AE" w:rsidRDefault="00B45665" w:rsidP="001405AE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z w:val="20"/>
          <w:szCs w:val="20"/>
        </w:rPr>
        <w:t>依頼日の１０日前までに申込をお願いします。</w:t>
      </w:r>
    </w:p>
    <w:p w:rsidR="00B45665" w:rsidRPr="001405AE" w:rsidRDefault="00B45665" w:rsidP="001405AE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z w:val="20"/>
          <w:szCs w:val="20"/>
        </w:rPr>
        <w:t>移動手段は参加者で確保してください。観光ガイドの車は使用できません。</w:t>
      </w:r>
    </w:p>
    <w:p w:rsidR="00B45665" w:rsidRPr="001405AE" w:rsidRDefault="00B45665" w:rsidP="001405AE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z w:val="20"/>
          <w:szCs w:val="20"/>
        </w:rPr>
        <w:t>ガイド中に起きた事故等について、御嵩町観光協会及びガイドは一切の責任を負いませんので、ご了承の上</w:t>
      </w:r>
      <w:r w:rsidR="001405AE">
        <w:rPr>
          <w:rFonts w:ascii="BIZ UDゴシック" w:eastAsia="BIZ UDゴシック" w:hAnsi="BIZ UDゴシック" w:hint="eastAsia"/>
          <w:sz w:val="20"/>
          <w:szCs w:val="20"/>
        </w:rPr>
        <w:t>、お</w:t>
      </w:r>
      <w:r w:rsidRPr="001405AE">
        <w:rPr>
          <w:rFonts w:ascii="BIZ UDゴシック" w:eastAsia="BIZ UDゴシック" w:hAnsi="BIZ UDゴシック" w:hint="eastAsia"/>
          <w:sz w:val="20"/>
          <w:szCs w:val="20"/>
        </w:rPr>
        <w:t>申込み下さい。</w:t>
      </w:r>
    </w:p>
    <w:p w:rsidR="00B45665" w:rsidRPr="001405AE" w:rsidRDefault="00B45665" w:rsidP="001405AE">
      <w:pPr>
        <w:pStyle w:val="a4"/>
        <w:numPr>
          <w:ilvl w:val="0"/>
          <w:numId w:val="1"/>
        </w:numPr>
        <w:spacing w:line="0" w:lineRule="atLeast"/>
        <w:ind w:leftChars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z w:val="20"/>
          <w:szCs w:val="20"/>
        </w:rPr>
        <w:t>自然災害や新型コロナウイルス感染症等の影響により、急遽ガイドを中止とさせていただく場合があります。あらかじめご了承の上</w:t>
      </w:r>
      <w:r w:rsidR="001405AE">
        <w:rPr>
          <w:rFonts w:ascii="BIZ UDゴシック" w:eastAsia="BIZ UDゴシック" w:hAnsi="BIZ UDゴシック" w:hint="eastAsia"/>
          <w:sz w:val="20"/>
          <w:szCs w:val="20"/>
        </w:rPr>
        <w:t>、お</w:t>
      </w:r>
      <w:r w:rsidRPr="001405AE">
        <w:rPr>
          <w:rFonts w:ascii="BIZ UDゴシック" w:eastAsia="BIZ UDゴシック" w:hAnsi="BIZ UDゴシック" w:hint="eastAsia"/>
          <w:sz w:val="20"/>
          <w:szCs w:val="20"/>
        </w:rPr>
        <w:t>申込み下さい。</w:t>
      </w:r>
    </w:p>
    <w:p w:rsidR="00B45665" w:rsidRPr="001405AE" w:rsidRDefault="00B45665" w:rsidP="001405AE">
      <w:pPr>
        <w:spacing w:line="0" w:lineRule="atLeas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B45665" w:rsidRPr="001405AE" w:rsidRDefault="00B45665" w:rsidP="001405AE">
      <w:pPr>
        <w:spacing w:line="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pacing w:val="15"/>
          <w:kern w:val="0"/>
          <w:sz w:val="20"/>
          <w:szCs w:val="20"/>
          <w:fitText w:val="630" w:id="-1554739200"/>
        </w:rPr>
        <w:t>送付</w:t>
      </w:r>
      <w:r w:rsidRPr="001405AE">
        <w:rPr>
          <w:rFonts w:ascii="BIZ UDゴシック" w:eastAsia="BIZ UDゴシック" w:hAnsi="BIZ UDゴシック" w:hint="eastAsia"/>
          <w:spacing w:val="-15"/>
          <w:kern w:val="0"/>
          <w:sz w:val="20"/>
          <w:szCs w:val="20"/>
          <w:fitText w:val="630" w:id="-1554739200"/>
        </w:rPr>
        <w:t>先</w:t>
      </w:r>
      <w:r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〒５０５－０１９２</w:t>
      </w:r>
    </w:p>
    <w:p w:rsidR="00B45665" w:rsidRPr="001405AE" w:rsidRDefault="00B45665" w:rsidP="001405AE">
      <w:pPr>
        <w:spacing w:line="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　　　　岐阜県可児郡御嵩町御嵩１２３９－１</w:t>
      </w:r>
    </w:p>
    <w:p w:rsidR="00B45665" w:rsidRPr="001405AE" w:rsidRDefault="00B45665" w:rsidP="001405AE">
      <w:pPr>
        <w:spacing w:line="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御嵩町観光協会事務局　行</w:t>
      </w:r>
    </w:p>
    <w:p w:rsidR="000C61F3" w:rsidRPr="001405AE" w:rsidRDefault="000C61F3" w:rsidP="001405AE">
      <w:pPr>
        <w:spacing w:line="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pacing w:val="115"/>
          <w:kern w:val="0"/>
          <w:sz w:val="20"/>
          <w:szCs w:val="20"/>
          <w:fitText w:val="630" w:id="-1554739199"/>
        </w:rPr>
        <w:t>電</w:t>
      </w:r>
      <w:r w:rsidRPr="001405AE">
        <w:rPr>
          <w:rFonts w:ascii="BIZ UDゴシック" w:eastAsia="BIZ UDゴシック" w:hAnsi="BIZ UDゴシック" w:hint="eastAsia"/>
          <w:kern w:val="0"/>
          <w:sz w:val="20"/>
          <w:szCs w:val="20"/>
          <w:fitText w:val="630" w:id="-1554739199"/>
        </w:rPr>
        <w:t>話</w:t>
      </w:r>
      <w:r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　０５７４－６７－２１１１（内線２２４４）</w:t>
      </w:r>
    </w:p>
    <w:p w:rsidR="000C61F3" w:rsidRPr="001405AE" w:rsidRDefault="000C61F3" w:rsidP="001405AE">
      <w:pPr>
        <w:spacing w:line="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pacing w:val="165"/>
          <w:kern w:val="0"/>
          <w:sz w:val="20"/>
          <w:szCs w:val="20"/>
          <w:fitText w:val="630" w:id="-1554738942"/>
        </w:rPr>
        <w:t>FA</w:t>
      </w:r>
      <w:r w:rsidRPr="001405AE">
        <w:rPr>
          <w:rFonts w:ascii="BIZ UDゴシック" w:eastAsia="BIZ UDゴシック" w:hAnsi="BIZ UDゴシック" w:hint="eastAsia"/>
          <w:kern w:val="0"/>
          <w:sz w:val="20"/>
          <w:szCs w:val="20"/>
          <w:fitText w:val="630" w:id="-1554738942"/>
        </w:rPr>
        <w:t>X</w:t>
      </w:r>
      <w:r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　０５７４－６７－１９９９</w:t>
      </w:r>
    </w:p>
    <w:p w:rsidR="000C61F3" w:rsidRPr="001405AE" w:rsidRDefault="000C61F3" w:rsidP="001405AE">
      <w:pPr>
        <w:spacing w:line="0" w:lineRule="atLeast"/>
        <w:jc w:val="left"/>
        <w:rPr>
          <w:rFonts w:ascii="BIZ UDゴシック" w:eastAsia="BIZ UDゴシック" w:hAnsi="BIZ UDゴシック" w:hint="eastAsia"/>
          <w:sz w:val="20"/>
          <w:szCs w:val="20"/>
        </w:rPr>
      </w:pPr>
      <w:r w:rsidRPr="001405AE">
        <w:rPr>
          <w:rFonts w:ascii="BIZ UDゴシック" w:eastAsia="BIZ UDゴシック" w:hAnsi="BIZ UDゴシック" w:hint="eastAsia"/>
          <w:spacing w:val="5"/>
          <w:kern w:val="0"/>
          <w:sz w:val="20"/>
          <w:szCs w:val="20"/>
          <w:fitText w:val="630" w:id="-1554738941"/>
        </w:rPr>
        <w:t>メール</w:t>
      </w:r>
      <w:r w:rsidRPr="001405AE">
        <w:rPr>
          <w:rFonts w:ascii="BIZ UDゴシック" w:eastAsia="BIZ UDゴシック" w:hAnsi="BIZ UDゴシック" w:hint="eastAsia"/>
          <w:sz w:val="20"/>
          <w:szCs w:val="20"/>
        </w:rPr>
        <w:t xml:space="preserve">　　m</w:t>
      </w:r>
      <w:r w:rsidRPr="001405AE">
        <w:rPr>
          <w:rFonts w:ascii="BIZ UDゴシック" w:eastAsia="BIZ UDゴシック" w:hAnsi="BIZ UDゴシック"/>
          <w:sz w:val="20"/>
          <w:szCs w:val="20"/>
        </w:rPr>
        <w:t>atidukuri@town.mitake.lg.jp</w:t>
      </w:r>
    </w:p>
    <w:sectPr w:rsidR="000C61F3" w:rsidRPr="001405AE" w:rsidSect="00BC3C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02C74"/>
    <w:multiLevelType w:val="hybridMultilevel"/>
    <w:tmpl w:val="168A29FC"/>
    <w:lvl w:ilvl="0" w:tplc="FD6EF1B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65"/>
    <w:rsid w:val="000C61F3"/>
    <w:rsid w:val="00115520"/>
    <w:rsid w:val="001405AE"/>
    <w:rsid w:val="006A0986"/>
    <w:rsid w:val="00B45665"/>
    <w:rsid w:val="00B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167"/>
  <w15:chartTrackingRefBased/>
  <w15:docId w15:val="{80E83D71-5A85-44F3-8657-2D113CE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 健士郎</dc:creator>
  <cp:keywords/>
  <dc:description/>
  <cp:lastModifiedBy>祖父江 健士郎</cp:lastModifiedBy>
  <cp:revision>1</cp:revision>
  <dcterms:created xsi:type="dcterms:W3CDTF">2022-03-10T08:53:00Z</dcterms:created>
  <dcterms:modified xsi:type="dcterms:W3CDTF">2022-03-10T09:29:00Z</dcterms:modified>
</cp:coreProperties>
</file>